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41" w:rightFromText="141" w:vertAnchor="text" w:horzAnchor="margin" w:tblpY="-2189"/>
        <w:tblOverlap w:val="never"/>
        <w:tblW w:w="13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0"/>
        <w:gridCol w:w="7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5170" w:type="dxa"/>
            <w:vMerge w:val="restart"/>
            <w:tcBorders>
              <w:bottom w:val="nil"/>
              <w:right w:val="nil"/>
            </w:tcBorders>
          </w:tcPr>
          <w:p>
            <w:pPr>
              <w:pStyle w:val="2"/>
              <w:spacing w:before="120"/>
              <w:outlineLvl w:val="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274695" cy="1168400"/>
                  <wp:effectExtent l="0" t="0" r="1905" b="12700"/>
                  <wp:docPr id="2" name="图片 2" descr="ISMRM-2020-Main-Logo-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SMRM-2020-Main-Logo-medium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695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tcBorders>
              <w:left w:val="nil"/>
              <w:bottom w:val="nil"/>
            </w:tcBorders>
          </w:tcPr>
          <w:p>
            <w:pPr>
              <w:pStyle w:val="2"/>
              <w:ind w:firstLine="261" w:firstLineChars="100"/>
              <w:jc w:val="left"/>
              <w:outlineLvl w:val="0"/>
            </w:pPr>
            <w:r>
              <w:t>Abstract title &lt;maximum 20 words&gt;</w:t>
            </w:r>
          </w:p>
          <w:p>
            <w:pPr>
              <w:pStyle w:val="2"/>
              <w:jc w:val="left"/>
              <w:outlineLvl w:val="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70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5"/>
              <w:outlineLvl w:val="1"/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5"/>
              <w:ind w:firstLine="201" w:firstLineChars="100"/>
              <w:jc w:val="left"/>
              <w:outlineLvl w:val="1"/>
            </w:pPr>
            <w:r>
              <w:t>A.B. Lastname</w:t>
            </w:r>
            <w:r>
              <w:rPr>
                <w:vertAlign w:val="superscript"/>
              </w:rPr>
              <w:t>1</w:t>
            </w:r>
            <w:r>
              <w:t>, C. Lastname</w:t>
            </w:r>
            <w:r>
              <w:rPr>
                <w:vertAlign w:val="superscript"/>
              </w:rPr>
              <w:t>2</w:t>
            </w:r>
            <w:r>
              <w:t xml:space="preserve"> &lt;maximum 2 lines&gt;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170" w:type="dxa"/>
            <w:vMerge w:val="continue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6"/>
              <w:framePr w:hSpace="0" w:wrap="auto" w:vAnchor="margin" w:hAnchor="text" w:yAlign="inline"/>
              <w:outlineLvl w:val="2"/>
              <w:rPr>
                <w:vertAlign w:val="superscript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6"/>
              <w:framePr w:hSpace="0" w:wrap="auto" w:vAnchor="margin" w:hAnchor="text" w:yAlign="inline"/>
              <w:ind w:firstLine="160" w:firstLineChars="100"/>
              <w:jc w:val="both"/>
              <w:outlineLvl w:val="2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  <w:r>
              <w:t xml:space="preserve">Department, Institution, City, Country; </w:t>
            </w:r>
            <w:r>
              <w:rPr>
                <w:vertAlign w:val="superscript"/>
              </w:rPr>
              <w:t>2</w:t>
            </w:r>
            <w:r>
              <w:t>Department, Institution, City, Country &lt;maximum 4 lines&gt;</w:t>
            </w:r>
          </w:p>
        </w:tc>
      </w:tr>
    </w:tbl>
    <w:p/>
    <w:p>
      <w:pPr>
        <w:shd w:val="clear" w:color="auto" w:fill="FFFFFF"/>
        <w:spacing w:before="0" w:after="60"/>
        <w:jc w:val="left"/>
        <w:rPr>
          <w:rFonts w:ascii="Arial" w:hAnsi="Arial" w:eastAsia="Times New Roman" w:cs="Arial"/>
          <w:color w:val="202124"/>
          <w:sz w:val="24"/>
          <w:szCs w:val="24"/>
          <w:lang w:val="en-US"/>
        </w:rPr>
      </w:pPr>
      <w:r>
        <w:rPr>
          <w:rFonts w:ascii="Arial" w:hAnsi="Arial" w:cs="Arial"/>
          <w:b/>
          <w:color w:val="005CB9"/>
          <w:sz w:val="26"/>
          <w:szCs w:val="26"/>
        </w:rPr>
        <w:t>Synopsis</w:t>
      </w:r>
      <w:r>
        <w:rPr>
          <w:rFonts w:ascii="Arial" w:hAnsi="Arial" w:eastAsia="Times New Roman" w:cs="Arial"/>
          <w:color w:val="202124"/>
          <w:sz w:val="24"/>
          <w:szCs w:val="24"/>
          <w:lang w:val="en-US"/>
        </w:rPr>
        <w:t>: 100 words.</w:t>
      </w:r>
    </w:p>
    <w:p>
      <w:pPr>
        <w:shd w:val="clear" w:color="auto" w:fill="FFFFFF"/>
        <w:spacing w:before="0" w:after="60"/>
        <w:jc w:val="left"/>
        <w:rPr>
          <w:rFonts w:ascii="Arial" w:hAnsi="Arial" w:eastAsia="Times New Roman" w:cs="Arial"/>
          <w:color w:val="202124"/>
          <w:sz w:val="24"/>
          <w:szCs w:val="24"/>
          <w:lang w:val="en-US"/>
        </w:rPr>
      </w:pPr>
    </w:p>
    <w:p>
      <w:pPr>
        <w:shd w:val="clear" w:color="auto" w:fill="FFFFFF"/>
        <w:spacing w:before="0" w:after="60"/>
        <w:jc w:val="left"/>
        <w:rPr>
          <w:rFonts w:ascii="Arial" w:hAnsi="Arial" w:eastAsia="Times New Roman" w:cs="Arial"/>
          <w:color w:val="202124"/>
          <w:sz w:val="24"/>
          <w:szCs w:val="24"/>
          <w:lang w:val="en-US"/>
        </w:rPr>
      </w:pPr>
      <w:r>
        <w:rPr>
          <w:rFonts w:ascii="Arial" w:hAnsi="Arial" w:cs="Arial"/>
          <w:b/>
          <w:color w:val="005CB9"/>
          <w:sz w:val="26"/>
          <w:szCs w:val="26"/>
        </w:rPr>
        <w:t>Abstract Body</w:t>
      </w:r>
      <w:r>
        <w:rPr>
          <w:rFonts w:ascii="Arial" w:hAnsi="Arial" w:eastAsia="Times New Roman" w:cs="Arial"/>
          <w:color w:val="202124"/>
          <w:sz w:val="24"/>
          <w:szCs w:val="24"/>
          <w:lang w:val="en-US"/>
        </w:rPr>
        <w:t>: 800 words (references not included)</w:t>
      </w:r>
    </w:p>
    <w:p>
      <w:pPr>
        <w:shd w:val="clear" w:color="auto" w:fill="FFFFFF"/>
        <w:spacing w:before="0" w:after="60"/>
        <w:jc w:val="left"/>
        <w:rPr>
          <w:rFonts w:ascii="Arial" w:hAnsi="Arial" w:eastAsia="Times New Roman" w:cs="Arial"/>
          <w:color w:val="202124"/>
          <w:sz w:val="24"/>
          <w:szCs w:val="24"/>
          <w:lang w:val="en-US"/>
        </w:rPr>
      </w:pPr>
    </w:p>
    <w:p>
      <w:pPr>
        <w:shd w:val="clear" w:color="auto" w:fill="FFFFFF"/>
        <w:spacing w:before="0" w:after="60"/>
        <w:jc w:val="left"/>
        <w:rPr>
          <w:rFonts w:ascii="Arial" w:hAnsi="Arial" w:eastAsia="Times New Roman" w:cs="Arial"/>
          <w:color w:val="202124"/>
          <w:sz w:val="24"/>
          <w:szCs w:val="24"/>
          <w:lang w:val="en-US"/>
        </w:rPr>
      </w:pPr>
      <w:r>
        <w:rPr>
          <w:rFonts w:ascii="Arial" w:hAnsi="Arial" w:cs="Arial"/>
          <w:b/>
          <w:color w:val="005CB9"/>
          <w:sz w:val="26"/>
          <w:szCs w:val="26"/>
        </w:rPr>
        <w:t>Figures &amp; Tables</w:t>
      </w:r>
      <w:r>
        <w:rPr>
          <w:rFonts w:ascii="Arial" w:hAnsi="Arial" w:eastAsia="Times New Roman" w:cs="Arial"/>
          <w:color w:val="202124"/>
          <w:sz w:val="24"/>
          <w:szCs w:val="24"/>
          <w:lang w:val="en-US"/>
        </w:rPr>
        <w:t>: Max. 5</w:t>
      </w:r>
    </w:p>
    <w:p>
      <w:pPr>
        <w:shd w:val="clear" w:color="auto" w:fill="FFFFFF"/>
        <w:spacing w:before="0" w:after="60"/>
        <w:jc w:val="left"/>
        <w:rPr>
          <w:rFonts w:ascii="Arial" w:hAnsi="Arial" w:eastAsia="Times New Roman" w:cs="Arial"/>
          <w:color w:val="202124"/>
          <w:sz w:val="24"/>
          <w:szCs w:val="24"/>
          <w:lang w:val="en-US"/>
        </w:rPr>
      </w:pPr>
    </w:p>
    <w:p>
      <w:pPr>
        <w:shd w:val="clear" w:color="auto" w:fill="FFFFFF"/>
        <w:spacing w:before="0" w:after="60"/>
        <w:jc w:val="left"/>
        <w:rPr>
          <w:rFonts w:ascii="Arial" w:hAnsi="Arial" w:eastAsia="Times New Roman" w:cs="Arial"/>
          <w:color w:val="202124"/>
          <w:sz w:val="24"/>
          <w:szCs w:val="24"/>
          <w:lang w:val="en-US"/>
        </w:rPr>
      </w:pPr>
      <w:r>
        <w:rPr>
          <w:rFonts w:ascii="Arial" w:hAnsi="Arial" w:cs="Arial"/>
          <w:b/>
          <w:color w:val="005CB9"/>
          <w:sz w:val="26"/>
          <w:szCs w:val="26"/>
        </w:rPr>
        <w:t>Figure Captions</w:t>
      </w:r>
      <w:r>
        <w:rPr>
          <w:rFonts w:ascii="Arial" w:hAnsi="Arial" w:eastAsia="Times New Roman" w:cs="Arial"/>
          <w:color w:val="202124"/>
          <w:sz w:val="24"/>
          <w:szCs w:val="24"/>
          <w:lang w:val="en-US"/>
        </w:rPr>
        <w:t>: 50 words per caption.</w:t>
      </w:r>
    </w:p>
    <w:p>
      <w:pPr>
        <w:rPr>
          <w:lang w:val="en-US"/>
        </w:rPr>
      </w:pPr>
    </w:p>
    <w:sectPr>
      <w:headerReference r:id="rId5" w:type="default"/>
      <w:footerReference r:id="rId6" w:type="default"/>
      <w:pgSz w:w="14573" w:h="20635"/>
      <w:pgMar w:top="2880" w:right="706" w:bottom="1440" w:left="706" w:header="706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ionPro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  <w:r>
      <w:rPr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72390</wp:posOffset>
              </wp:positionV>
              <wp:extent cx="8611235" cy="695325"/>
              <wp:effectExtent l="0" t="0" r="0" b="952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123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tbl>
                          <w:tblPr>
                            <w:tblStyle w:val="13"/>
                            <w:tblW w:w="13377" w:type="dxa"/>
                            <w:tblInd w:w="0" w:type="dxa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autofit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12081"/>
                            <w:gridCol w:w="1296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c>
                              <w:tcPr>
                                <w:tcW w:w="1208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>
                                <w:r>
                                  <w:rPr>
                                    <w:b/>
                                  </w:rPr>
                                  <w:t xml:space="preserve">Acknowledgments / Funding Information: </w:t>
                                </w:r>
                                <w:r>
                                  <w:t xml:space="preserve">Continue on this line </w:t>
                                </w:r>
                              </w:p>
                              <w:p/>
                            </w:tc>
                            <w:tc>
                              <w:tcPr>
                                <w:tcW w:w="129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0.95pt;margin-top:5.7pt;height:54.75pt;width:678.0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3wA+d2AAAAAoBAAAPAAAAAAAAAAEAIAAAACIAAABkcnMvZG93bnJldi54bWxQSwECFAAUAAAA&#10;CACHTuJAKhud6ScCAABRBAAADgAAAAAAAAABACAAAAAnAQAAZHJzL2Uyb0RvYy54bWxQSwUGAAAA&#10;AAYABgBZAQAAwA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tbl>
                    <w:tblPr>
                      <w:tblStyle w:val="13"/>
                      <w:tblW w:w="13377" w:type="dxa"/>
                      <w:tblInd w:w="0" w:type="dxa"/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autofit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12081"/>
                      <w:gridCol w:w="1296"/>
                    </w:tblGrid>
                    <w:tr>
                      <w:tblPrEx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c>
                        <w:tcPr>
                          <w:tcW w:w="1208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r>
                            <w:rPr>
                              <w:b/>
                            </w:rPr>
                            <w:t xml:space="preserve">Acknowledgments / Funding Information: </w:t>
                          </w:r>
                          <w:r>
                            <w:t xml:space="preserve">Continue on this line </w:t>
                          </w:r>
                        </w:p>
                        <w:p/>
                      </w:tc>
                      <w:tc>
                        <w:tcPr>
                          <w:tcW w:w="129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08"/>
  <w:hyphenationZone w:val="425"/>
  <w:drawingGridHorizontalSpacing w:val="181"/>
  <w:drawingGridVerticalSpacing w:val="181"/>
  <w:doNotUseMarginsForDrawingGridOrigin w:val="1"/>
  <w:drawingGridHorizontalOrigin w:val="851"/>
  <w:drawingGridVerticalOrigin w:val="2693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MTBjNzdlZmMwMDVkZGQ1Yzk2ZGE1ZjA5ZDQxMjYifQ=="/>
  </w:docVars>
  <w:rsids>
    <w:rsidRoot w:val="00024883"/>
    <w:rsid w:val="00001157"/>
    <w:rsid w:val="00017844"/>
    <w:rsid w:val="00024883"/>
    <w:rsid w:val="000515EF"/>
    <w:rsid w:val="00063BEA"/>
    <w:rsid w:val="00063EF1"/>
    <w:rsid w:val="00082F98"/>
    <w:rsid w:val="000850F7"/>
    <w:rsid w:val="000966E4"/>
    <w:rsid w:val="000C5EAA"/>
    <w:rsid w:val="000D0321"/>
    <w:rsid w:val="00127C33"/>
    <w:rsid w:val="001359A3"/>
    <w:rsid w:val="00146C84"/>
    <w:rsid w:val="001557DC"/>
    <w:rsid w:val="00190429"/>
    <w:rsid w:val="001B2572"/>
    <w:rsid w:val="001D0B86"/>
    <w:rsid w:val="00225C14"/>
    <w:rsid w:val="00232F1E"/>
    <w:rsid w:val="00236423"/>
    <w:rsid w:val="00245D9D"/>
    <w:rsid w:val="002521D3"/>
    <w:rsid w:val="00255FC7"/>
    <w:rsid w:val="00275CC4"/>
    <w:rsid w:val="002868CC"/>
    <w:rsid w:val="002A29BA"/>
    <w:rsid w:val="002A74B1"/>
    <w:rsid w:val="002D5B2D"/>
    <w:rsid w:val="002F632E"/>
    <w:rsid w:val="00303FCE"/>
    <w:rsid w:val="00321926"/>
    <w:rsid w:val="00362984"/>
    <w:rsid w:val="00377D8F"/>
    <w:rsid w:val="003B184D"/>
    <w:rsid w:val="003E17B1"/>
    <w:rsid w:val="00407171"/>
    <w:rsid w:val="00411B9C"/>
    <w:rsid w:val="004148F6"/>
    <w:rsid w:val="00415D12"/>
    <w:rsid w:val="004239A9"/>
    <w:rsid w:val="00432F63"/>
    <w:rsid w:val="00445AB8"/>
    <w:rsid w:val="00447DAE"/>
    <w:rsid w:val="00451CDA"/>
    <w:rsid w:val="0045521B"/>
    <w:rsid w:val="004675B4"/>
    <w:rsid w:val="004A4905"/>
    <w:rsid w:val="004D1C68"/>
    <w:rsid w:val="004D4177"/>
    <w:rsid w:val="005225E6"/>
    <w:rsid w:val="00522602"/>
    <w:rsid w:val="00540DDE"/>
    <w:rsid w:val="00541530"/>
    <w:rsid w:val="0057687B"/>
    <w:rsid w:val="00577AB4"/>
    <w:rsid w:val="005C1D68"/>
    <w:rsid w:val="005D10B8"/>
    <w:rsid w:val="005D2FAF"/>
    <w:rsid w:val="006002EC"/>
    <w:rsid w:val="00627F71"/>
    <w:rsid w:val="00632ACC"/>
    <w:rsid w:val="006C3640"/>
    <w:rsid w:val="0070235A"/>
    <w:rsid w:val="00732257"/>
    <w:rsid w:val="0073554F"/>
    <w:rsid w:val="0074026D"/>
    <w:rsid w:val="0074353E"/>
    <w:rsid w:val="00756FAB"/>
    <w:rsid w:val="0076074F"/>
    <w:rsid w:val="00771648"/>
    <w:rsid w:val="00774A6F"/>
    <w:rsid w:val="00791FEC"/>
    <w:rsid w:val="007A4613"/>
    <w:rsid w:val="007B5A78"/>
    <w:rsid w:val="007B6C2E"/>
    <w:rsid w:val="007B7844"/>
    <w:rsid w:val="00811A8E"/>
    <w:rsid w:val="00813C74"/>
    <w:rsid w:val="00814D49"/>
    <w:rsid w:val="00814DEF"/>
    <w:rsid w:val="008204AB"/>
    <w:rsid w:val="008265DF"/>
    <w:rsid w:val="00835184"/>
    <w:rsid w:val="008534D9"/>
    <w:rsid w:val="008664E3"/>
    <w:rsid w:val="008708B9"/>
    <w:rsid w:val="00887324"/>
    <w:rsid w:val="008B56BE"/>
    <w:rsid w:val="008B73D2"/>
    <w:rsid w:val="008C2CF6"/>
    <w:rsid w:val="008C4ACA"/>
    <w:rsid w:val="008C689C"/>
    <w:rsid w:val="008D7E4B"/>
    <w:rsid w:val="008E13FF"/>
    <w:rsid w:val="008F7E54"/>
    <w:rsid w:val="00905262"/>
    <w:rsid w:val="00907CC5"/>
    <w:rsid w:val="0091481D"/>
    <w:rsid w:val="00987ED1"/>
    <w:rsid w:val="009A46E5"/>
    <w:rsid w:val="009C6051"/>
    <w:rsid w:val="00A40DAB"/>
    <w:rsid w:val="00A41D11"/>
    <w:rsid w:val="00A57886"/>
    <w:rsid w:val="00A65140"/>
    <w:rsid w:val="00A66048"/>
    <w:rsid w:val="00A76890"/>
    <w:rsid w:val="00A96713"/>
    <w:rsid w:val="00AB6678"/>
    <w:rsid w:val="00AB7602"/>
    <w:rsid w:val="00AF4E78"/>
    <w:rsid w:val="00AF5DEA"/>
    <w:rsid w:val="00B30CFF"/>
    <w:rsid w:val="00B36B73"/>
    <w:rsid w:val="00B521C7"/>
    <w:rsid w:val="00B5614B"/>
    <w:rsid w:val="00BA7BE5"/>
    <w:rsid w:val="00BB3045"/>
    <w:rsid w:val="00BB6E6D"/>
    <w:rsid w:val="00BC2E5A"/>
    <w:rsid w:val="00C11CFB"/>
    <w:rsid w:val="00C31361"/>
    <w:rsid w:val="00C372B7"/>
    <w:rsid w:val="00C64F5F"/>
    <w:rsid w:val="00C66C94"/>
    <w:rsid w:val="00CD4826"/>
    <w:rsid w:val="00CF41C2"/>
    <w:rsid w:val="00D12BB0"/>
    <w:rsid w:val="00D32455"/>
    <w:rsid w:val="00D35CFE"/>
    <w:rsid w:val="00D35E3D"/>
    <w:rsid w:val="00D40824"/>
    <w:rsid w:val="00D702F1"/>
    <w:rsid w:val="00D94850"/>
    <w:rsid w:val="00DA7492"/>
    <w:rsid w:val="00DB5CD2"/>
    <w:rsid w:val="00DC6D08"/>
    <w:rsid w:val="00DE217A"/>
    <w:rsid w:val="00DF57F6"/>
    <w:rsid w:val="00E230C5"/>
    <w:rsid w:val="00E26EA1"/>
    <w:rsid w:val="00E65EB0"/>
    <w:rsid w:val="00E7720C"/>
    <w:rsid w:val="00E81086"/>
    <w:rsid w:val="00E86BCC"/>
    <w:rsid w:val="00E91382"/>
    <w:rsid w:val="00EA0A82"/>
    <w:rsid w:val="00EC4A46"/>
    <w:rsid w:val="00ED1588"/>
    <w:rsid w:val="00ED2FE0"/>
    <w:rsid w:val="00F1355C"/>
    <w:rsid w:val="00F63597"/>
    <w:rsid w:val="00F75874"/>
    <w:rsid w:val="00F842B4"/>
    <w:rsid w:val="00FA0DC6"/>
    <w:rsid w:val="00FC251E"/>
    <w:rsid w:val="00FF456A"/>
    <w:rsid w:val="00FF47CC"/>
    <w:rsid w:val="4B411617"/>
    <w:rsid w:val="7125270A"/>
    <w:rsid w:val="798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80" w:after="80" w:line="240" w:lineRule="auto"/>
      <w:jc w:val="both"/>
    </w:pPr>
    <w:rPr>
      <w:rFonts w:ascii="Times New Roman" w:hAnsi="Times New Roman" w:eastAsia="宋体" w:cs="Times New Roman"/>
      <w:sz w:val="16"/>
      <w:szCs w:val="16"/>
      <w:lang w:val="en-GB" w:eastAsia="en-US" w:bidi="ar-SA"/>
    </w:rPr>
  </w:style>
  <w:style w:type="paragraph" w:styleId="2">
    <w:name w:val="heading 1"/>
    <w:basedOn w:val="3"/>
    <w:next w:val="1"/>
    <w:link w:val="22"/>
    <w:autoRedefine/>
    <w:qFormat/>
    <w:uiPriority w:val="9"/>
    <w:pPr>
      <w:jc w:val="center"/>
      <w:outlineLvl w:val="0"/>
    </w:pPr>
    <w:rPr>
      <w:rFonts w:ascii="Arial" w:hAnsi="Arial" w:cs="Arial"/>
      <w:b/>
      <w:color w:val="005CB9"/>
      <w:sz w:val="26"/>
      <w:szCs w:val="26"/>
      <w:lang w:val="en-GB"/>
    </w:rPr>
  </w:style>
  <w:style w:type="paragraph" w:styleId="5">
    <w:name w:val="heading 2"/>
    <w:basedOn w:val="3"/>
    <w:next w:val="1"/>
    <w:link w:val="23"/>
    <w:autoRedefine/>
    <w:unhideWhenUsed/>
    <w:qFormat/>
    <w:uiPriority w:val="9"/>
    <w:pPr>
      <w:suppressAutoHyphens/>
      <w:spacing w:line="240" w:lineRule="auto"/>
      <w:jc w:val="center"/>
      <w:outlineLvl w:val="1"/>
    </w:pPr>
    <w:rPr>
      <w:rFonts w:ascii="Arial" w:hAnsi="Arial" w:cs="Arial"/>
      <w:b/>
      <w:bCs/>
      <w:sz w:val="20"/>
      <w:szCs w:val="20"/>
      <w:lang w:val="en-GB"/>
    </w:rPr>
  </w:style>
  <w:style w:type="paragraph" w:styleId="6">
    <w:name w:val="heading 3"/>
    <w:basedOn w:val="3"/>
    <w:next w:val="1"/>
    <w:link w:val="24"/>
    <w:autoRedefine/>
    <w:unhideWhenUsed/>
    <w:qFormat/>
    <w:uiPriority w:val="9"/>
    <w:pPr>
      <w:framePr w:hSpace="141" w:wrap="around" w:vAnchor="text" w:hAnchor="text" w:y="-2013"/>
      <w:suppressOverlap/>
      <w:spacing w:line="276" w:lineRule="auto"/>
      <w:jc w:val="center"/>
      <w:outlineLvl w:val="2"/>
    </w:pPr>
    <w:rPr>
      <w:rFonts w:ascii="Arial" w:hAnsi="Arial" w:cs="Arial"/>
      <w:sz w:val="16"/>
      <w:szCs w:val="16"/>
      <w:lang w:val="en-GB" w:eastAsia="nl-NL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Basisalinea]"/>
    <w:basedOn w:val="4"/>
    <w:autoRedefine/>
    <w:qFormat/>
    <w:uiPriority w:val="99"/>
  </w:style>
  <w:style w:type="paragraph" w:customStyle="1" w:styleId="4">
    <w:name w:val="[Geen alineastijl]"/>
    <w:autoRedefine/>
    <w:qFormat/>
    <w:uiPriority w:val="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="宋体" w:cs="MinionPro-Regular"/>
      <w:color w:val="000000"/>
      <w:sz w:val="24"/>
      <w:szCs w:val="24"/>
      <w:lang w:val="en-US" w:eastAsia="en-US" w:bidi="ar-SA"/>
    </w:rPr>
  </w:style>
  <w:style w:type="paragraph" w:styleId="7">
    <w:name w:val="annotation text"/>
    <w:basedOn w:val="1"/>
    <w:link w:val="18"/>
    <w:autoRedefine/>
    <w:unhideWhenUsed/>
    <w:qFormat/>
    <w:uiPriority w:val="99"/>
  </w:style>
  <w:style w:type="paragraph" w:styleId="8">
    <w:name w:val="Balloon Text"/>
    <w:basedOn w:val="1"/>
    <w:link w:val="21"/>
    <w:autoRedefine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536"/>
        <w:tab w:val="right" w:pos="9072"/>
      </w:tabs>
      <w:spacing w:after="0"/>
    </w:pPr>
  </w:style>
  <w:style w:type="paragraph" w:styleId="10">
    <w:name w:val="header"/>
    <w:basedOn w:val="1"/>
    <w:link w:val="16"/>
    <w:autoRedefine/>
    <w:unhideWhenUsed/>
    <w:qFormat/>
    <w:uiPriority w:val="99"/>
    <w:pPr>
      <w:tabs>
        <w:tab w:val="center" w:pos="4536"/>
        <w:tab w:val="right" w:pos="9072"/>
      </w:tabs>
      <w:spacing w:after="0"/>
    </w:pPr>
  </w:style>
  <w:style w:type="paragraph" w:styleId="11">
    <w:name w:val="annotation subject"/>
    <w:basedOn w:val="7"/>
    <w:next w:val="7"/>
    <w:link w:val="19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semiHidden/>
    <w:unhideWhenUsed/>
    <w:qFormat/>
    <w:uiPriority w:val="99"/>
    <w:rPr>
      <w:sz w:val="16"/>
      <w:szCs w:val="16"/>
    </w:rPr>
  </w:style>
  <w:style w:type="character" w:customStyle="1" w:styleId="16">
    <w:name w:val="Header Char"/>
    <w:basedOn w:val="14"/>
    <w:link w:val="10"/>
    <w:autoRedefine/>
    <w:qFormat/>
    <w:uiPriority w:val="99"/>
  </w:style>
  <w:style w:type="character" w:customStyle="1" w:styleId="17">
    <w:name w:val="Footer Char"/>
    <w:basedOn w:val="14"/>
    <w:link w:val="9"/>
    <w:autoRedefine/>
    <w:qFormat/>
    <w:uiPriority w:val="99"/>
  </w:style>
  <w:style w:type="character" w:customStyle="1" w:styleId="18">
    <w:name w:val="Comment Text Char"/>
    <w:basedOn w:val="14"/>
    <w:link w:val="7"/>
    <w:autoRedefine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11"/>
    <w:autoRedefine/>
    <w:semiHidden/>
    <w:qFormat/>
    <w:uiPriority w:val="99"/>
    <w:rPr>
      <w:b/>
      <w:bCs/>
      <w:sz w:val="20"/>
      <w:szCs w:val="20"/>
    </w:rPr>
  </w:style>
  <w:style w:type="paragraph" w:customStyle="1" w:styleId="20">
    <w:name w:val="Revision"/>
    <w:autoRedefine/>
    <w:hidden/>
    <w:semiHidden/>
    <w:qFormat/>
    <w:uiPriority w:val="99"/>
    <w:pPr>
      <w:spacing w:after="0" w:line="240" w:lineRule="auto"/>
    </w:pPr>
    <w:rPr>
      <w:rFonts w:eastAsia="宋体" w:asciiTheme="minorHAnsi" w:hAnsiTheme="minorHAnsi" w:cstheme="minorBidi"/>
      <w:sz w:val="22"/>
      <w:szCs w:val="22"/>
      <w:lang w:val="nl-NL" w:eastAsia="en-US" w:bidi="ar-SA"/>
    </w:rPr>
  </w:style>
  <w:style w:type="character" w:customStyle="1" w:styleId="21">
    <w:name w:val="Balloon Text Char"/>
    <w:basedOn w:val="14"/>
    <w:link w:val="8"/>
    <w:autoRedefine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2">
    <w:name w:val="Heading 1 Char"/>
    <w:basedOn w:val="14"/>
    <w:link w:val="2"/>
    <w:autoRedefine/>
    <w:qFormat/>
    <w:uiPriority w:val="9"/>
    <w:rPr>
      <w:rFonts w:ascii="Arial" w:hAnsi="Arial" w:cs="Arial"/>
      <w:b/>
      <w:color w:val="005CB9"/>
      <w:sz w:val="26"/>
      <w:szCs w:val="26"/>
      <w:lang w:val="en-GB"/>
    </w:rPr>
  </w:style>
  <w:style w:type="character" w:customStyle="1" w:styleId="23">
    <w:name w:val="Heading 2 Char"/>
    <w:basedOn w:val="14"/>
    <w:link w:val="5"/>
    <w:autoRedefine/>
    <w:qFormat/>
    <w:uiPriority w:val="9"/>
    <w:rPr>
      <w:rFonts w:ascii="Arial" w:hAnsi="Arial" w:cs="Arial"/>
      <w:b/>
      <w:bCs/>
      <w:color w:val="000000"/>
      <w:sz w:val="20"/>
      <w:szCs w:val="20"/>
      <w:lang w:val="en-GB"/>
    </w:rPr>
  </w:style>
  <w:style w:type="character" w:customStyle="1" w:styleId="24">
    <w:name w:val="Heading 3 Char"/>
    <w:basedOn w:val="14"/>
    <w:link w:val="6"/>
    <w:autoRedefine/>
    <w:qFormat/>
    <w:uiPriority w:val="9"/>
    <w:rPr>
      <w:rFonts w:ascii="Arial" w:hAnsi="Arial" w:cs="Arial"/>
      <w:color w:val="000000"/>
      <w:sz w:val="16"/>
      <w:szCs w:val="16"/>
      <w:lang w:val="en-GB" w:eastAsia="nl-NL"/>
    </w:rPr>
  </w:style>
  <w:style w:type="paragraph" w:styleId="25">
    <w:name w:val="No Spacing"/>
    <w:autoRedefine/>
    <w:qFormat/>
    <w:uiPriority w:val="1"/>
    <w:pPr>
      <w:spacing w:after="0" w:line="240" w:lineRule="auto"/>
    </w:pPr>
    <w:rPr>
      <w:rFonts w:eastAsia="宋体" w:asciiTheme="minorHAnsi" w:hAnsiTheme="minorHAnsi" w:cstheme="minorBidi"/>
      <w:sz w:val="22"/>
      <w:szCs w:val="22"/>
      <w:lang w:val="en-GB" w:eastAsia="en-US" w:bidi="ar-SA"/>
    </w:rPr>
  </w:style>
  <w:style w:type="character" w:styleId="26">
    <w:name w:val="Placeholder Text"/>
    <w:basedOn w:val="14"/>
    <w:autoRedefine/>
    <w:semiHidden/>
    <w:qFormat/>
    <w:uiPriority w:val="99"/>
    <w:rPr>
      <w:color w:val="808080"/>
    </w:rPr>
  </w:style>
  <w:style w:type="paragraph" w:styleId="2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BB94E-1ABC-48B8-AA43-B57A6A18A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2024-01-04T09:58:00Z</dcterms:created>
  <dc:creator>Alex A Bhogal</dc:creator>
  <cp:lastModifiedBy>2zLYy</cp:lastModifiedBy>
  <cp:lastPrinted>2017-09-22T17:45:00Z</cp:lastPrinted>
  <dcterms:modified xsi:type="dcterms:W3CDTF">2024-01-04T10:15:12Z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91B0E90B1E224E088CDB324AF5353EE1_13</vt:lpwstr>
  </property>
</Properties>
</file>